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932D" w14:textId="295F8362" w:rsidR="00C41409" w:rsidRPr="00223011" w:rsidRDefault="00C41409" w:rsidP="00C41409">
      <w:pPr>
        <w:pStyle w:val="Textoindependiente"/>
        <w:spacing w:before="73" w:line="278" w:lineRule="auto"/>
        <w:ind w:left="102" w:right="117"/>
        <w:jc w:val="center"/>
        <w:rPr>
          <w:rFonts w:ascii="Times New Roman" w:hAnsi="Times New Roman" w:cs="Times New Roman"/>
          <w:b/>
          <w:bCs/>
          <w:w w:val="110"/>
          <w:sz w:val="22"/>
          <w:szCs w:val="22"/>
        </w:rPr>
      </w:pPr>
      <w:r w:rsidRPr="00223011">
        <w:rPr>
          <w:rFonts w:ascii="Times New Roman" w:hAnsi="Times New Roman" w:cs="Times New Roman"/>
          <w:b/>
          <w:bCs/>
          <w:w w:val="110"/>
          <w:sz w:val="22"/>
          <w:szCs w:val="22"/>
        </w:rPr>
        <w:t>Historia de una Donación de un Templo a UBACH</w:t>
      </w:r>
    </w:p>
    <w:p w14:paraId="648C9039" w14:textId="209DD77D" w:rsidR="001F4C25" w:rsidRPr="00223011" w:rsidRDefault="00000000">
      <w:pPr>
        <w:pStyle w:val="Textoindependiente"/>
        <w:spacing w:before="73" w:line="278" w:lineRule="auto"/>
        <w:ind w:left="102" w:right="117"/>
        <w:jc w:val="both"/>
        <w:rPr>
          <w:rFonts w:ascii="Times New Roman" w:hAnsi="Times New Roman" w:cs="Times New Roman"/>
          <w:sz w:val="22"/>
          <w:szCs w:val="22"/>
        </w:rPr>
      </w:pPr>
      <w:r w:rsidRPr="00223011">
        <w:rPr>
          <w:rFonts w:ascii="Times New Roman" w:hAnsi="Times New Roman" w:cs="Times New Roman"/>
          <w:w w:val="110"/>
          <w:sz w:val="22"/>
          <w:szCs w:val="22"/>
        </w:rPr>
        <w:t xml:space="preserve">José del Carmen Bustos Salgado, conocido cariñosamente como el "Hermano Carmelo", fue un agricultor nacido en 1916 en la localidad de El Álamo, a unos 18 kilómetros de Quirihue y a 33 kilómetros de Cauquenes. Junto a su esposa, Ana </w:t>
      </w:r>
      <w:r w:rsidRPr="00223011">
        <w:rPr>
          <w:rFonts w:ascii="Times New Roman" w:hAnsi="Times New Roman" w:cs="Times New Roman"/>
          <w:sz w:val="22"/>
          <w:szCs w:val="22"/>
        </w:rPr>
        <w:t>Andrade Bustos, tuvo seis hijos, de los cuales dos fallecieron en su niñez: una hija a los</w:t>
      </w:r>
      <w:r w:rsidRPr="002230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 xml:space="preserve">dos años y un hijo a los tres días de nacido. Sus otros hijos fueron Francisco, Reinaldo,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Pedro y Silvia Bustos.</w:t>
      </w:r>
    </w:p>
    <w:p w14:paraId="7F85CE8B" w14:textId="77777777" w:rsidR="001F4C25" w:rsidRPr="00223011" w:rsidRDefault="001F4C25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160032EF" w14:textId="04B83DF2" w:rsidR="001F4C25" w:rsidRPr="00223011" w:rsidRDefault="00000000">
      <w:pPr>
        <w:pStyle w:val="Textoindependiente"/>
        <w:spacing w:line="278" w:lineRule="auto"/>
        <w:ind w:left="102" w:right="115"/>
        <w:jc w:val="both"/>
        <w:rPr>
          <w:rFonts w:ascii="Times New Roman" w:hAnsi="Times New Roman" w:cs="Times New Roman"/>
          <w:sz w:val="22"/>
          <w:szCs w:val="22"/>
        </w:rPr>
      </w:pPr>
      <w:r w:rsidRPr="00223011">
        <w:rPr>
          <w:rFonts w:ascii="Times New Roman" w:hAnsi="Times New Roman" w:cs="Times New Roman"/>
          <w:w w:val="105"/>
          <w:sz w:val="22"/>
          <w:szCs w:val="22"/>
        </w:rPr>
        <w:t>El</w:t>
      </w:r>
      <w:r w:rsidRPr="00223011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hermano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Carmelo,</w:t>
      </w:r>
      <w:r w:rsidRPr="0022301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223011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pesar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no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haber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recibido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una</w:t>
      </w:r>
      <w:r w:rsidRPr="00223011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educación</w:t>
      </w:r>
      <w:r w:rsidRPr="00223011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formal,</w:t>
      </w:r>
      <w:r w:rsidRPr="00223011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siempre</w:t>
      </w:r>
      <w:r w:rsidRPr="0022301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 xml:space="preserve">tuvo el profundo deseo </w:t>
      </w:r>
      <w:r w:rsidR="00BE0EC3" w:rsidRPr="00223011">
        <w:rPr>
          <w:rFonts w:ascii="Times New Roman" w:hAnsi="Times New Roman" w:cs="Times New Roman"/>
          <w:w w:val="105"/>
          <w:sz w:val="22"/>
          <w:szCs w:val="22"/>
        </w:rPr>
        <w:t>que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 xml:space="preserve"> sus hijos y los hijos de sus vecinos</w:t>
      </w:r>
      <w:r w:rsidR="00BE0EC3" w:rsidRPr="00223011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 xml:space="preserve"> de El Álamo</w:t>
      </w:r>
      <w:r w:rsidR="00BE0EC3" w:rsidRPr="00223011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 xml:space="preserve"> pudieran estudiar.</w:t>
      </w:r>
      <w:r w:rsidRPr="00223011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Con</w:t>
      </w:r>
      <w:r w:rsidRPr="00223011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este</w:t>
      </w:r>
      <w:r w:rsidRPr="0022301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fin,</w:t>
      </w:r>
      <w:r w:rsidRPr="00223011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decidió</w:t>
      </w:r>
      <w:r w:rsidRPr="00223011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construir</w:t>
      </w:r>
      <w:r w:rsidRPr="00223011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una</w:t>
      </w:r>
      <w:r w:rsidRPr="0022301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escuela</w:t>
      </w:r>
      <w:r w:rsidRPr="0022301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en</w:t>
      </w:r>
      <w:r w:rsidRPr="0022301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su</w:t>
      </w:r>
      <w:r w:rsidRPr="0022301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terreno</w:t>
      </w:r>
      <w:r w:rsidRPr="0022301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y</w:t>
      </w:r>
      <w:r w:rsidRPr="00223011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logró</w:t>
      </w:r>
      <w:r w:rsidRPr="00223011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conseguir</w:t>
      </w:r>
      <w:r w:rsidRPr="00223011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un profesor, a quien también otorgó hospedaje y alimentos para que permaneciera en el Sector el Álamo y enseñara en el colegio.</w:t>
      </w:r>
    </w:p>
    <w:p w14:paraId="69EB5FED" w14:textId="77777777" w:rsidR="001F4C25" w:rsidRPr="00223011" w:rsidRDefault="001F4C25">
      <w:pPr>
        <w:pStyle w:val="Textoindependiente"/>
        <w:spacing w:before="69"/>
        <w:rPr>
          <w:rFonts w:ascii="Times New Roman" w:hAnsi="Times New Roman" w:cs="Times New Roman"/>
          <w:sz w:val="22"/>
          <w:szCs w:val="22"/>
        </w:rPr>
      </w:pPr>
    </w:p>
    <w:p w14:paraId="05CBEB5B" w14:textId="356A60D1" w:rsidR="001F4C25" w:rsidRPr="00223011" w:rsidRDefault="00000000">
      <w:pPr>
        <w:pStyle w:val="Textoindependiente"/>
        <w:spacing w:before="1" w:line="278" w:lineRule="auto"/>
        <w:ind w:left="102" w:right="117"/>
        <w:jc w:val="both"/>
        <w:rPr>
          <w:rFonts w:ascii="Times New Roman" w:hAnsi="Times New Roman" w:cs="Times New Roman"/>
          <w:sz w:val="22"/>
          <w:szCs w:val="22"/>
        </w:rPr>
      </w:pP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Cuando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su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hija</w:t>
      </w:r>
      <w:r w:rsidRPr="002230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Silvia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cumplió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12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años,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quiso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que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estudiara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en</w:t>
      </w:r>
      <w:r w:rsidRPr="002230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una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escuela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técnica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en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Talcahuano</w:t>
      </w:r>
      <w:r w:rsidRPr="00223011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para</w:t>
      </w:r>
      <w:r w:rsidRPr="00223011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aprender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el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oficio</w:t>
      </w:r>
      <w:r w:rsidRPr="00223011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costurera.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En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uno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los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viajes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esa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 xml:space="preserve">ciudad, </w:t>
      </w:r>
      <w:r w:rsidRPr="00223011">
        <w:rPr>
          <w:rFonts w:ascii="Times New Roman" w:hAnsi="Times New Roman" w:cs="Times New Roman"/>
          <w:sz w:val="22"/>
          <w:szCs w:val="22"/>
        </w:rPr>
        <w:t>mientras</w:t>
      </w:r>
      <w:r w:rsidRPr="002230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esperaba</w:t>
      </w:r>
      <w:r w:rsidRPr="0022301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en</w:t>
      </w:r>
      <w:r w:rsidRPr="002230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estación</w:t>
      </w:r>
      <w:r w:rsidRPr="0022301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trenes,</w:t>
      </w:r>
      <w:r w:rsidRPr="002230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el</w:t>
      </w:r>
      <w:r w:rsidRPr="002230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Hermano</w:t>
      </w:r>
      <w:r w:rsidRPr="0022301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Carmelo</w:t>
      </w:r>
      <w:r w:rsidRPr="002230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escuchó</w:t>
      </w:r>
      <w:r w:rsidRPr="0022301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a</w:t>
      </w:r>
      <w:r w:rsidRPr="002230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un</w:t>
      </w:r>
      <w:r w:rsidRPr="002230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 xml:space="preserve">grupo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 hermanos evangélicos predicando y quedó profundamente conmovido. Ese momento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marcó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un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punto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inflexión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en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su</w:t>
      </w:r>
      <w:r w:rsidRPr="002230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vida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espiritual.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Al</w:t>
      </w:r>
      <w:r w:rsidRPr="002230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regresar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 xml:space="preserve">Quirihue,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buscó</w:t>
      </w:r>
      <w:r w:rsidRPr="00223011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personas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que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compartían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misma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fe,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entre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ellos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los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hermanos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Camilo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Rivas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y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Domingo</w:t>
      </w:r>
      <w:r w:rsidRPr="00223011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Valenzuela,</w:t>
      </w:r>
      <w:r w:rsidRPr="00223011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quienes</w:t>
      </w:r>
      <w:r w:rsidRPr="00223011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le</w:t>
      </w:r>
      <w:r w:rsidRPr="00223011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enseñaron</w:t>
      </w:r>
      <w:r w:rsidRPr="00223011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palabra</w:t>
      </w:r>
      <w:r w:rsidRPr="00223011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Dios.</w:t>
      </w:r>
      <w:r w:rsidRPr="00223011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Decidió</w:t>
      </w:r>
      <w:r w:rsidRPr="00223011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aprender</w:t>
      </w:r>
      <w:r w:rsidRPr="00223011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a leer</w:t>
      </w:r>
      <w:r w:rsidRPr="002230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con</w:t>
      </w:r>
      <w:r w:rsidRPr="00223011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ayuda</w:t>
      </w:r>
      <w:r w:rsidRPr="002230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su</w:t>
      </w:r>
      <w:r w:rsidRPr="00223011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esposa</w:t>
      </w:r>
      <w:r w:rsidRPr="002230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Ana,</w:t>
      </w:r>
      <w:r w:rsidRPr="00223011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utilizando</w:t>
      </w:r>
      <w:r w:rsidRPr="002230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Biblia</w:t>
      </w:r>
      <w:r w:rsidRPr="00223011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como</w:t>
      </w:r>
      <w:r w:rsidRPr="002230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su</w:t>
      </w:r>
      <w:r w:rsidRPr="00223011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principal</w:t>
      </w:r>
      <w:r w:rsidRPr="002230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 xml:space="preserve">herramienta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estudio.</w:t>
      </w:r>
    </w:p>
    <w:p w14:paraId="4B44D81D" w14:textId="77777777" w:rsidR="001F4C25" w:rsidRPr="00223011" w:rsidRDefault="001F4C25">
      <w:pPr>
        <w:pStyle w:val="Textoindependiente"/>
        <w:spacing w:before="68"/>
        <w:rPr>
          <w:rFonts w:ascii="Times New Roman" w:hAnsi="Times New Roman" w:cs="Times New Roman"/>
          <w:sz w:val="22"/>
          <w:szCs w:val="22"/>
        </w:rPr>
      </w:pPr>
    </w:p>
    <w:p w14:paraId="7C5C0F2F" w14:textId="4D1104DF" w:rsidR="00504C82" w:rsidRPr="00223011" w:rsidRDefault="00000000" w:rsidP="00504C82">
      <w:pPr>
        <w:pStyle w:val="Textoindependiente"/>
        <w:spacing w:line="278" w:lineRule="auto"/>
        <w:ind w:left="102" w:right="119"/>
        <w:jc w:val="both"/>
        <w:rPr>
          <w:rFonts w:ascii="Times New Roman" w:hAnsi="Times New Roman" w:cs="Times New Roman"/>
          <w:sz w:val="22"/>
          <w:szCs w:val="22"/>
        </w:rPr>
      </w:pPr>
      <w:r w:rsidRPr="00223011">
        <w:rPr>
          <w:rFonts w:ascii="Times New Roman" w:hAnsi="Times New Roman" w:cs="Times New Roman"/>
          <w:sz w:val="22"/>
          <w:szCs w:val="22"/>
        </w:rPr>
        <w:t>Con</w:t>
      </w:r>
      <w:r w:rsidRPr="0022301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el</w:t>
      </w:r>
      <w:r w:rsidRPr="00223011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paso</w:t>
      </w:r>
      <w:r w:rsidRPr="0022301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del</w:t>
      </w:r>
      <w:r w:rsidRPr="00223011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tiempo,</w:t>
      </w:r>
      <w:r w:rsidRPr="00223011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escuela</w:t>
      </w:r>
      <w:r w:rsidRPr="00223011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que</w:t>
      </w:r>
      <w:r w:rsidRPr="002230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había</w:t>
      </w:r>
      <w:r w:rsidRPr="00223011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construido</w:t>
      </w:r>
      <w:r w:rsidRPr="00223011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dejó</w:t>
      </w:r>
      <w:r w:rsidRPr="0022301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funcionar</w:t>
      </w:r>
      <w:r w:rsidRPr="002230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como</w:t>
      </w:r>
      <w:r w:rsidRPr="0022301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tal,</w:t>
      </w:r>
      <w:r w:rsidRPr="0022301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y fue transformada en un templo. Cada domingo, vecinos de distintos sectores, algunos caminando hasta dos horas, se reunían en el templo de El Álamo</w:t>
      </w:r>
      <w:r w:rsidR="00BE0EC3" w:rsidRPr="00223011">
        <w:rPr>
          <w:rFonts w:ascii="Times New Roman" w:hAnsi="Times New Roman" w:cs="Times New Roman"/>
          <w:sz w:val="22"/>
          <w:szCs w:val="22"/>
        </w:rPr>
        <w:t>,</w:t>
      </w:r>
      <w:r w:rsidRPr="00223011">
        <w:rPr>
          <w:rFonts w:ascii="Times New Roman" w:hAnsi="Times New Roman" w:cs="Times New Roman"/>
          <w:sz w:val="22"/>
          <w:szCs w:val="22"/>
        </w:rPr>
        <w:t xml:space="preserve"> para alabar a Dios, en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 xml:space="preserve">cultos liderados por el Hermano Carmelo o por miembros de la Iglesia Bautista de </w:t>
      </w:r>
      <w:r w:rsidRPr="00223011">
        <w:rPr>
          <w:rFonts w:ascii="Times New Roman" w:hAnsi="Times New Roman" w:cs="Times New Roman"/>
          <w:sz w:val="22"/>
          <w:szCs w:val="22"/>
        </w:rPr>
        <w:t>Quirihue.</w:t>
      </w:r>
    </w:p>
    <w:p w14:paraId="76E2898F" w14:textId="77777777" w:rsidR="00504C82" w:rsidRPr="00223011" w:rsidRDefault="00504C82" w:rsidP="00504C82">
      <w:pPr>
        <w:pStyle w:val="Textoindependiente"/>
        <w:spacing w:line="278" w:lineRule="auto"/>
        <w:ind w:left="102" w:right="119"/>
        <w:jc w:val="both"/>
        <w:rPr>
          <w:rFonts w:ascii="Times New Roman" w:hAnsi="Times New Roman" w:cs="Times New Roman"/>
          <w:sz w:val="22"/>
          <w:szCs w:val="22"/>
        </w:rPr>
      </w:pPr>
    </w:p>
    <w:p w14:paraId="16F1C731" w14:textId="619DC359" w:rsidR="001F4C25" w:rsidRPr="00223011" w:rsidRDefault="00000000" w:rsidP="00504C82">
      <w:pPr>
        <w:pStyle w:val="Textoindependiente"/>
        <w:spacing w:line="278" w:lineRule="auto"/>
        <w:ind w:left="102" w:right="119"/>
        <w:jc w:val="both"/>
        <w:rPr>
          <w:rFonts w:ascii="Times New Roman" w:hAnsi="Times New Roman" w:cs="Times New Roman"/>
          <w:sz w:val="22"/>
          <w:szCs w:val="22"/>
        </w:rPr>
      </w:pPr>
      <w:r w:rsidRPr="00223011">
        <w:rPr>
          <w:rFonts w:ascii="Times New Roman" w:hAnsi="Times New Roman" w:cs="Times New Roman"/>
          <w:w w:val="105"/>
          <w:sz w:val="22"/>
          <w:szCs w:val="22"/>
        </w:rPr>
        <w:t>En 1993, el Hermano Carmelo emprendió un nuevo desafío: construir un templo en Cauquenes, para que sus cuñadas Juana y Rosita Andrade tuvieran un lugar donde congregarse. Compró un terreno y edificó un templo de adobe, que más tarde se convirtió</w:t>
      </w:r>
      <w:r w:rsidRPr="00223011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en</w:t>
      </w:r>
      <w:r w:rsidRPr="00223011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una</w:t>
      </w:r>
      <w:r w:rsidRPr="00223011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misión</w:t>
      </w:r>
      <w:r w:rsidRPr="00223011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apoyada</w:t>
      </w:r>
      <w:r w:rsidRPr="00223011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por</w:t>
      </w:r>
      <w:r w:rsidRPr="00223011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Iglesia</w:t>
      </w:r>
      <w:r w:rsidRPr="00223011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Bautista</w:t>
      </w:r>
      <w:r w:rsidRPr="00223011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Quirihue</w:t>
      </w:r>
      <w:r w:rsidRPr="00223011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bajo</w:t>
      </w:r>
      <w:r w:rsidRPr="00223011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el</w:t>
      </w:r>
      <w:r w:rsidRPr="00223011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liderazgo</w:t>
      </w:r>
      <w:r w:rsidRPr="00223011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del Pastor</w:t>
      </w:r>
      <w:r w:rsidRPr="0022301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Luis Anabalón. Sin embargo, en 2010, el templo fue destruido por</w:t>
      </w:r>
      <w:r w:rsidRPr="0022301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el terremoto que</w:t>
      </w:r>
      <w:r w:rsidRPr="0022301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afectó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ciudad,</w:t>
      </w:r>
      <w:r w:rsidRPr="0022301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y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los</w:t>
      </w:r>
      <w:r w:rsidRPr="0022301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hermanos</w:t>
      </w:r>
      <w:r w:rsidRPr="0022301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comenzaron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reunirse</w:t>
      </w:r>
      <w:r w:rsidRPr="0022301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en</w:t>
      </w:r>
      <w:r w:rsidRPr="0022301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el</w:t>
      </w:r>
      <w:r w:rsidRPr="0022301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hogar</w:t>
      </w:r>
      <w:r w:rsidRPr="00223011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22301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05"/>
          <w:sz w:val="22"/>
          <w:szCs w:val="22"/>
        </w:rPr>
        <w:t>hermano Luis Mora.</w:t>
      </w:r>
    </w:p>
    <w:p w14:paraId="54735527" w14:textId="77777777" w:rsidR="001F4C25" w:rsidRPr="00223011" w:rsidRDefault="001F4C25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16EE8143" w14:textId="30ED25D2" w:rsidR="001F4C25" w:rsidRPr="00223011" w:rsidRDefault="00000000" w:rsidP="00BE0EC3">
      <w:pPr>
        <w:pStyle w:val="Textoindependiente"/>
        <w:spacing w:line="278" w:lineRule="auto"/>
        <w:ind w:left="102" w:right="119"/>
        <w:jc w:val="both"/>
        <w:rPr>
          <w:rFonts w:ascii="Times New Roman" w:hAnsi="Times New Roman" w:cs="Times New Roman"/>
          <w:sz w:val="22"/>
          <w:szCs w:val="22"/>
        </w:rPr>
      </w:pPr>
      <w:r w:rsidRPr="00223011">
        <w:rPr>
          <w:rFonts w:ascii="Times New Roman" w:hAnsi="Times New Roman" w:cs="Times New Roman"/>
          <w:w w:val="110"/>
          <w:sz w:val="22"/>
          <w:szCs w:val="22"/>
        </w:rPr>
        <w:t>En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2012,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Iglesia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Bautista</w:t>
      </w:r>
      <w:r w:rsidRPr="00223011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Quirihue,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liderada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por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el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Pastor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Gabriel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Baza,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inició</w:t>
      </w:r>
      <w:r w:rsidRPr="00223011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 xml:space="preserve">la </w:t>
      </w:r>
      <w:r w:rsidRPr="00223011">
        <w:rPr>
          <w:rFonts w:ascii="Times New Roman" w:hAnsi="Times New Roman" w:cs="Times New Roman"/>
          <w:sz w:val="22"/>
          <w:szCs w:val="22"/>
        </w:rPr>
        <w:t>construcción</w:t>
      </w:r>
      <w:r w:rsidRPr="0022301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un</w:t>
      </w:r>
      <w:r w:rsidRPr="0022301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nuevo</w:t>
      </w:r>
      <w:r w:rsidRPr="00223011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templo,</w:t>
      </w:r>
      <w:r w:rsidRPr="0022301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y</w:t>
      </w:r>
      <w:r w:rsidRPr="00223011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se</w:t>
      </w:r>
      <w:r w:rsidRPr="00223011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solicitó</w:t>
      </w:r>
      <w:r w:rsidRPr="00223011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formalmente</w:t>
      </w:r>
      <w:r w:rsidRPr="00223011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al</w:t>
      </w:r>
      <w:r w:rsidRPr="0022301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hermano</w:t>
      </w:r>
      <w:r w:rsidRPr="00223011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Javier</w:t>
      </w:r>
      <w:r w:rsidRPr="00223011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z w:val="22"/>
          <w:szCs w:val="22"/>
        </w:rPr>
        <w:t>Cancin</w:t>
      </w:r>
      <w:r w:rsidR="00C41409" w:rsidRPr="00223011">
        <w:rPr>
          <w:rFonts w:ascii="Times New Roman" w:hAnsi="Times New Roman" w:cs="Times New Roman"/>
          <w:sz w:val="22"/>
          <w:szCs w:val="22"/>
        </w:rPr>
        <w:t xml:space="preserve">o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y</w:t>
      </w:r>
      <w:r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su</w:t>
      </w:r>
      <w:r w:rsidRPr="00223011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esposa</w:t>
      </w:r>
      <w:r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Silvia</w:t>
      </w:r>
      <w:r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Bustos</w:t>
      </w:r>
      <w:r w:rsidRPr="00223011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(hija</w:t>
      </w:r>
      <w:r w:rsidRPr="00223011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del</w:t>
      </w:r>
      <w:r w:rsidRPr="00223011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Hermano</w:t>
      </w:r>
      <w:r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Carmelo)</w:t>
      </w:r>
      <w:r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que</w:t>
      </w:r>
      <w:r w:rsidRPr="00223011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apoyaran</w:t>
      </w:r>
      <w:r w:rsidRPr="00223011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misión</w:t>
      </w:r>
      <w:r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como misioneros voluntarios. Para entonces, el Hermano Carmelo ya había partido a la presencia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del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Señor</w:t>
      </w:r>
      <w:r w:rsidR="00504C82" w:rsidRPr="00223011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el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7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agosto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2011,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los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95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años.</w:t>
      </w:r>
    </w:p>
    <w:p w14:paraId="56E1AFF2" w14:textId="77777777" w:rsidR="001F4C25" w:rsidRPr="00223011" w:rsidRDefault="001F4C25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2CC30D24" w14:textId="77777777" w:rsidR="001F4C25" w:rsidRPr="00223011" w:rsidRDefault="00000000">
      <w:pPr>
        <w:pStyle w:val="Textoindependiente"/>
        <w:spacing w:line="278" w:lineRule="auto"/>
        <w:ind w:left="102" w:right="116"/>
        <w:jc w:val="both"/>
        <w:rPr>
          <w:rFonts w:ascii="Times New Roman" w:hAnsi="Times New Roman" w:cs="Times New Roman"/>
          <w:sz w:val="22"/>
          <w:szCs w:val="22"/>
        </w:rPr>
      </w:pPr>
      <w:r w:rsidRPr="00223011">
        <w:rPr>
          <w:rFonts w:ascii="Times New Roman" w:hAnsi="Times New Roman" w:cs="Times New Roman"/>
          <w:w w:val="105"/>
          <w:sz w:val="22"/>
          <w:szCs w:val="22"/>
        </w:rPr>
        <w:t>El 20 de enero del 2019, la misión pasa a constituirse en Iglesia, bajo el liderazgo del matrimonio Cancino Bustos, quienes siguen al frente de la obra.</w:t>
      </w:r>
    </w:p>
    <w:p w14:paraId="51DBE2DD" w14:textId="77777777" w:rsidR="001F4C25" w:rsidRPr="00223011" w:rsidRDefault="001F4C25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059D781D" w14:textId="5BD2C3C6" w:rsidR="001F4C25" w:rsidRPr="00223011" w:rsidRDefault="00000000" w:rsidP="00504C82">
      <w:pPr>
        <w:pStyle w:val="Textoindependiente"/>
        <w:spacing w:line="278" w:lineRule="auto"/>
        <w:ind w:right="115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223011">
        <w:rPr>
          <w:rFonts w:ascii="Times New Roman" w:hAnsi="Times New Roman" w:cs="Times New Roman"/>
          <w:w w:val="110"/>
          <w:sz w:val="22"/>
          <w:szCs w:val="22"/>
        </w:rPr>
        <w:t>Tras el fallecimiento del hermano Carmelo</w:t>
      </w:r>
      <w:r w:rsidR="00504C82" w:rsidRPr="00223011">
        <w:rPr>
          <w:rFonts w:ascii="Times New Roman" w:hAnsi="Times New Roman" w:cs="Times New Roman"/>
          <w:w w:val="110"/>
          <w:sz w:val="22"/>
          <w:szCs w:val="22"/>
        </w:rPr>
        <w:t xml:space="preserve"> (2011)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 xml:space="preserve">, su esposa Ana y sus cuatro hijos comenzaron los trámites para donar la propiedad con el templo a UBACH. </w:t>
      </w:r>
      <w:r w:rsidR="00504C82" w:rsidRPr="00223011">
        <w:rPr>
          <w:rFonts w:ascii="Times New Roman" w:hAnsi="Times New Roman" w:cs="Times New Roman"/>
          <w:w w:val="110"/>
          <w:sz w:val="22"/>
          <w:szCs w:val="22"/>
        </w:rPr>
        <w:t>Con fecha 10 de abril de 20</w:t>
      </w:r>
      <w:r w:rsidR="006053A5" w:rsidRPr="00223011">
        <w:rPr>
          <w:rFonts w:ascii="Times New Roman" w:hAnsi="Times New Roman" w:cs="Times New Roman"/>
          <w:w w:val="110"/>
          <w:sz w:val="22"/>
          <w:szCs w:val="22"/>
        </w:rPr>
        <w:t>2</w:t>
      </w:r>
      <w:r w:rsidR="00504C82" w:rsidRPr="00223011">
        <w:rPr>
          <w:rFonts w:ascii="Times New Roman" w:hAnsi="Times New Roman" w:cs="Times New Roman"/>
          <w:w w:val="110"/>
          <w:sz w:val="22"/>
          <w:szCs w:val="22"/>
        </w:rPr>
        <w:t xml:space="preserve">5 se concretó </w:t>
      </w:r>
      <w:r w:rsidR="006053A5" w:rsidRPr="00223011">
        <w:rPr>
          <w:rFonts w:ascii="Times New Roman" w:hAnsi="Times New Roman" w:cs="Times New Roman"/>
          <w:w w:val="110"/>
          <w:sz w:val="22"/>
          <w:szCs w:val="22"/>
        </w:rPr>
        <w:t xml:space="preserve">finalmente </w:t>
      </w:r>
      <w:r w:rsidR="00504C82" w:rsidRPr="00223011">
        <w:rPr>
          <w:rFonts w:ascii="Times New Roman" w:hAnsi="Times New Roman" w:cs="Times New Roman"/>
          <w:w w:val="110"/>
          <w:sz w:val="22"/>
          <w:szCs w:val="22"/>
        </w:rPr>
        <w:t xml:space="preserve">la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 xml:space="preserve">esta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donación,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con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la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firma</w:t>
      </w:r>
      <w:r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Ana</w:t>
      </w:r>
      <w:r w:rsidRPr="00223011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Andrade,</w:t>
      </w:r>
      <w:r w:rsidRPr="00223011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lastRenderedPageBreak/>
        <w:t>Francisco</w:t>
      </w:r>
      <w:r w:rsidRPr="00223011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Bustos,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Pedro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Bustos,</w:t>
      </w:r>
      <w:r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Silvia</w:t>
      </w:r>
      <w:r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Bustos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y el hermano Javier Cancino (esposo de Silvia Bustos) y los cinco</w:t>
      </w:r>
      <w:r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hijos</w:t>
      </w:r>
      <w:r w:rsidRPr="002230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descendientes</w:t>
      </w:r>
      <w:r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2230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Reinaldo,</w:t>
      </w:r>
      <w:r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incluida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su</w:t>
      </w:r>
      <w:r w:rsidRPr="002230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esposa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Carlina</w:t>
      </w:r>
      <w:r w:rsidRPr="00223011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>Arriagada</w:t>
      </w:r>
      <w:r w:rsidR="006053A5" w:rsidRPr="00223011">
        <w:rPr>
          <w:rFonts w:ascii="Times New Roman" w:hAnsi="Times New Roman" w:cs="Times New Roman"/>
          <w:w w:val="110"/>
          <w:sz w:val="22"/>
          <w:szCs w:val="22"/>
        </w:rPr>
        <w:t xml:space="preserve"> y </w:t>
      </w:r>
      <w:r w:rsidR="00BE0EC3" w:rsidRPr="00223011">
        <w:rPr>
          <w:rFonts w:ascii="Times New Roman" w:hAnsi="Times New Roman" w:cs="Times New Roman"/>
          <w:w w:val="110"/>
          <w:sz w:val="22"/>
          <w:szCs w:val="22"/>
        </w:rPr>
        <w:t>l</w:t>
      </w:r>
      <w:r w:rsidR="006053A5" w:rsidRPr="00223011">
        <w:rPr>
          <w:rFonts w:ascii="Times New Roman" w:hAnsi="Times New Roman" w:cs="Times New Roman"/>
          <w:w w:val="110"/>
          <w:sz w:val="22"/>
          <w:szCs w:val="22"/>
        </w:rPr>
        <w:t>os representantes de UBACH, Pastor Juan Carlos Barrera y el hermano Salomón Uribe</w:t>
      </w:r>
      <w:r w:rsidR="00BE0EC3" w:rsidRPr="00223011">
        <w:rPr>
          <w:rFonts w:ascii="Times New Roman" w:hAnsi="Times New Roman" w:cs="Times New Roman"/>
          <w:w w:val="110"/>
          <w:sz w:val="22"/>
          <w:szCs w:val="22"/>
        </w:rPr>
        <w:t>.</w:t>
      </w:r>
    </w:p>
    <w:p w14:paraId="29FCDBDE" w14:textId="77777777" w:rsidR="001F4C25" w:rsidRPr="00223011" w:rsidRDefault="001F4C25">
      <w:pPr>
        <w:pStyle w:val="Textoindependiente"/>
        <w:spacing w:before="70"/>
        <w:rPr>
          <w:rFonts w:ascii="Times New Roman" w:hAnsi="Times New Roman" w:cs="Times New Roman"/>
          <w:sz w:val="22"/>
          <w:szCs w:val="22"/>
        </w:rPr>
      </w:pPr>
    </w:p>
    <w:p w14:paraId="648B9CDA" w14:textId="42F318DB" w:rsidR="001F4C25" w:rsidRPr="00223011" w:rsidRDefault="00BE0EC3">
      <w:pPr>
        <w:pStyle w:val="Textoindependiente"/>
        <w:spacing w:line="278" w:lineRule="auto"/>
        <w:ind w:left="102" w:right="119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223011">
        <w:rPr>
          <w:rFonts w:ascii="Times New Roman" w:hAnsi="Times New Roman" w:cs="Times New Roman"/>
          <w:sz w:val="22"/>
          <w:szCs w:val="22"/>
        </w:rPr>
        <w:t>“</w:t>
      </w:r>
      <w:r w:rsidR="00000000" w:rsidRPr="00223011">
        <w:rPr>
          <w:rFonts w:ascii="Times New Roman" w:hAnsi="Times New Roman" w:cs="Times New Roman"/>
          <w:sz w:val="22"/>
          <w:szCs w:val="22"/>
        </w:rPr>
        <w:t>Como</w:t>
      </w:r>
      <w:r w:rsidR="00000000" w:rsidRPr="0022301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familia,</w:t>
      </w:r>
      <w:r w:rsidR="00000000" w:rsidRPr="00223011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sentimos</w:t>
      </w:r>
      <w:r w:rsidR="00000000" w:rsidRPr="00223011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un</w:t>
      </w:r>
      <w:r w:rsidR="00000000" w:rsidRPr="0022301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gran</w:t>
      </w:r>
      <w:r w:rsidR="00000000" w:rsidRPr="0022301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gozo</w:t>
      </w:r>
      <w:r w:rsidR="00000000" w:rsidRPr="0022301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al</w:t>
      </w:r>
      <w:r w:rsidR="00000000" w:rsidRPr="00223011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poder</w:t>
      </w:r>
      <w:r w:rsidR="00000000" w:rsidRPr="00223011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donar</w:t>
      </w:r>
      <w:r w:rsidR="00000000" w:rsidRPr="0022301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este</w:t>
      </w:r>
      <w:r w:rsidR="00000000" w:rsidRPr="00223011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terreno</w:t>
      </w:r>
      <w:r w:rsidR="00000000" w:rsidRPr="0022301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y</w:t>
      </w:r>
      <w:r w:rsidR="00000000" w:rsidRPr="0022301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su</w:t>
      </w:r>
      <w:r w:rsidR="00000000" w:rsidRPr="0022301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templo</w:t>
      </w:r>
      <w:r w:rsidR="00000000" w:rsidRPr="0022301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>para</w:t>
      </w:r>
      <w:r w:rsidR="00000000" w:rsidRPr="0022301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z w:val="22"/>
          <w:szCs w:val="22"/>
        </w:rPr>
        <w:t xml:space="preserve">que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la</w:t>
      </w:r>
      <w:r w:rsidR="00000000"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palabra</w:t>
      </w:r>
      <w:r w:rsidR="00000000"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de</w:t>
      </w:r>
      <w:r w:rsidR="00000000"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Dios</w:t>
      </w:r>
      <w:r w:rsidR="00000000"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siga</w:t>
      </w:r>
      <w:r w:rsidR="00000000" w:rsidRPr="00223011">
        <w:rPr>
          <w:rFonts w:ascii="Times New Roman" w:hAnsi="Times New Roman" w:cs="Times New Roman"/>
          <w:spacing w:val="-14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siendo</w:t>
      </w:r>
      <w:r w:rsidR="00000000" w:rsidRPr="00223011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predicada.</w:t>
      </w:r>
      <w:r w:rsidR="00000000"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Sabemos</w:t>
      </w:r>
      <w:r w:rsidR="00000000"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que</w:t>
      </w:r>
      <w:r w:rsidR="00000000"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esto</w:t>
      </w:r>
      <w:r w:rsidR="00000000" w:rsidRPr="00223011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no</w:t>
      </w:r>
      <w:r w:rsidR="00000000" w:rsidRPr="00223011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solo</w:t>
      </w:r>
      <w:r w:rsidR="00000000" w:rsidRPr="00223011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era</w:t>
      </w:r>
      <w:r w:rsidR="00000000"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el</w:t>
      </w:r>
      <w:r w:rsidR="00000000"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deseo</w:t>
      </w:r>
      <w:r w:rsidR="00000000" w:rsidRPr="002230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 xml:space="preserve">del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Hermano</w:t>
      </w:r>
      <w:r w:rsidR="00000000"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Carmelo,</w:t>
      </w:r>
      <w:r w:rsidR="00000000"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sino</w:t>
      </w:r>
      <w:r w:rsidR="00000000"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que</w:t>
      </w:r>
      <w:r w:rsidR="00000000"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forma</w:t>
      </w:r>
      <w:r w:rsidR="00000000"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parte</w:t>
      </w:r>
      <w:r w:rsidR="00000000"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del</w:t>
      </w:r>
      <w:r w:rsidR="00000000"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plan</w:t>
      </w:r>
      <w:r w:rsidR="00000000"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perfecto</w:t>
      </w:r>
      <w:r w:rsidR="00000000"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del</w:t>
      </w:r>
      <w:r w:rsidR="00000000"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Señor,</w:t>
      </w:r>
      <w:r w:rsidR="00000000"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y</w:t>
      </w:r>
      <w:r w:rsidR="00000000" w:rsidRPr="002230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>confiamos</w:t>
      </w:r>
      <w:r w:rsidR="00000000" w:rsidRPr="002230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en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que</w:t>
      </w:r>
      <w:r w:rsidR="00000000" w:rsidRPr="00223011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muchos</w:t>
      </w:r>
      <w:r w:rsidR="00000000" w:rsidRPr="00223011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más</w:t>
      </w:r>
      <w:r w:rsidR="00000000" w:rsidRPr="00223011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conocerán</w:t>
      </w:r>
      <w:r w:rsidR="00000000"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a</w:t>
      </w:r>
      <w:r w:rsidR="00000000" w:rsidRPr="002230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Dios</w:t>
      </w:r>
      <w:r w:rsidR="00000000" w:rsidRPr="00223011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en</w:t>
      </w:r>
      <w:r w:rsidR="00000000" w:rsidRPr="002230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este</w:t>
      </w:r>
      <w:r w:rsidR="00000000" w:rsidRPr="00223011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lugar</w:t>
      </w:r>
      <w:r w:rsidR="00C41409" w:rsidRPr="00223011">
        <w:rPr>
          <w:rFonts w:ascii="Times New Roman" w:hAnsi="Times New Roman" w:cs="Times New Roman"/>
          <w:w w:val="110"/>
          <w:sz w:val="22"/>
          <w:szCs w:val="22"/>
        </w:rPr>
        <w:t>”, nos dice Silvia Cancino Bustos, nieta del Hermano Carmelo, quien coordino este procedo de donación</w:t>
      </w:r>
      <w:r w:rsidR="00000000" w:rsidRPr="00223011">
        <w:rPr>
          <w:rFonts w:ascii="Times New Roman" w:hAnsi="Times New Roman" w:cs="Times New Roman"/>
          <w:w w:val="110"/>
          <w:sz w:val="22"/>
          <w:szCs w:val="22"/>
        </w:rPr>
        <w:t>.</w:t>
      </w:r>
    </w:p>
    <w:p w14:paraId="5F8D95A0" w14:textId="77777777" w:rsidR="006053A5" w:rsidRPr="00223011" w:rsidRDefault="006053A5">
      <w:pPr>
        <w:pStyle w:val="Textoindependiente"/>
        <w:spacing w:line="278" w:lineRule="auto"/>
        <w:ind w:left="102" w:right="119"/>
        <w:jc w:val="both"/>
        <w:rPr>
          <w:rFonts w:ascii="Times New Roman" w:hAnsi="Times New Roman" w:cs="Times New Roman"/>
          <w:w w:val="110"/>
          <w:sz w:val="22"/>
          <w:szCs w:val="22"/>
        </w:rPr>
      </w:pPr>
    </w:p>
    <w:p w14:paraId="29A77B88" w14:textId="73B28D4E" w:rsidR="006053A5" w:rsidRPr="00223011" w:rsidRDefault="006053A5">
      <w:pPr>
        <w:pStyle w:val="Textoindependiente"/>
        <w:spacing w:line="278" w:lineRule="auto"/>
        <w:ind w:left="102" w:right="119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223011">
        <w:rPr>
          <w:rFonts w:ascii="Times New Roman" w:hAnsi="Times New Roman" w:cs="Times New Roman"/>
          <w:w w:val="110"/>
          <w:sz w:val="22"/>
          <w:szCs w:val="22"/>
        </w:rPr>
        <w:t xml:space="preserve">UBACH, agradece que después de 14 años de comenzados los trámites para la donación, todos los herederos, </w:t>
      </w:r>
      <w:r w:rsidR="00BE0EC3" w:rsidRPr="00223011">
        <w:rPr>
          <w:rFonts w:ascii="Times New Roman" w:hAnsi="Times New Roman" w:cs="Times New Roman"/>
          <w:w w:val="110"/>
          <w:sz w:val="22"/>
          <w:szCs w:val="22"/>
        </w:rPr>
        <w:t>respetaron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 xml:space="preserve"> la </w:t>
      </w:r>
      <w:r w:rsidR="00BE0EC3" w:rsidRPr="00223011">
        <w:rPr>
          <w:rFonts w:ascii="Times New Roman" w:hAnsi="Times New Roman" w:cs="Times New Roman"/>
          <w:w w:val="110"/>
          <w:sz w:val="22"/>
          <w:szCs w:val="22"/>
        </w:rPr>
        <w:t>voluntad</w:t>
      </w:r>
      <w:r w:rsidRPr="00223011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BE0EC3" w:rsidRPr="00223011">
        <w:rPr>
          <w:rFonts w:ascii="Times New Roman" w:hAnsi="Times New Roman" w:cs="Times New Roman"/>
          <w:w w:val="110"/>
          <w:sz w:val="22"/>
          <w:szCs w:val="22"/>
        </w:rPr>
        <w:t>de don Carmelo y su esposa Ana</w:t>
      </w:r>
      <w:r w:rsidR="00C41409" w:rsidRPr="00223011">
        <w:rPr>
          <w:rFonts w:ascii="Times New Roman" w:hAnsi="Times New Roman" w:cs="Times New Roman"/>
          <w:w w:val="110"/>
          <w:sz w:val="22"/>
          <w:szCs w:val="22"/>
        </w:rPr>
        <w:t xml:space="preserve">. Clamamos al Señor que </w:t>
      </w:r>
      <w:r w:rsidR="00223011">
        <w:rPr>
          <w:rFonts w:ascii="Times New Roman" w:hAnsi="Times New Roman" w:cs="Times New Roman"/>
          <w:w w:val="110"/>
          <w:sz w:val="22"/>
          <w:szCs w:val="22"/>
        </w:rPr>
        <w:t xml:space="preserve">se </w:t>
      </w:r>
      <w:r w:rsidR="00C41409" w:rsidRPr="00223011">
        <w:rPr>
          <w:rFonts w:ascii="Times New Roman" w:hAnsi="Times New Roman" w:cs="Times New Roman"/>
          <w:w w:val="110"/>
          <w:sz w:val="22"/>
          <w:szCs w:val="22"/>
        </w:rPr>
        <w:t xml:space="preserve">siga bendiciendo a la ciudad de Cauquenes a través del trabajo </w:t>
      </w:r>
      <w:r w:rsidR="00223011" w:rsidRPr="00223011">
        <w:rPr>
          <w:rFonts w:ascii="Times New Roman" w:hAnsi="Times New Roman" w:cs="Times New Roman"/>
          <w:w w:val="110"/>
          <w:sz w:val="22"/>
          <w:szCs w:val="22"/>
        </w:rPr>
        <w:t xml:space="preserve">que la </w:t>
      </w:r>
      <w:r w:rsidR="00C41409" w:rsidRPr="00223011">
        <w:rPr>
          <w:rFonts w:ascii="Times New Roman" w:hAnsi="Times New Roman" w:cs="Times New Roman"/>
          <w:w w:val="110"/>
          <w:sz w:val="22"/>
          <w:szCs w:val="22"/>
        </w:rPr>
        <w:t>Iglesia</w:t>
      </w:r>
      <w:r w:rsidR="00223011" w:rsidRPr="00223011">
        <w:rPr>
          <w:rFonts w:ascii="Times New Roman" w:hAnsi="Times New Roman" w:cs="Times New Roman"/>
          <w:w w:val="110"/>
          <w:sz w:val="22"/>
          <w:szCs w:val="22"/>
        </w:rPr>
        <w:t xml:space="preserve"> “Embajadores de Cristo”, realiza a través de la proclamación del Evangelio de nuestro </w:t>
      </w:r>
      <w:r w:rsidR="00BE0EC3" w:rsidRPr="00223011">
        <w:rPr>
          <w:rFonts w:ascii="Times New Roman" w:hAnsi="Times New Roman" w:cs="Times New Roman"/>
          <w:w w:val="110"/>
          <w:sz w:val="22"/>
          <w:szCs w:val="22"/>
        </w:rPr>
        <w:t>Señor</w:t>
      </w:r>
      <w:r w:rsidR="00223011" w:rsidRPr="00223011">
        <w:rPr>
          <w:rFonts w:ascii="Times New Roman" w:hAnsi="Times New Roman" w:cs="Times New Roman"/>
          <w:w w:val="110"/>
          <w:sz w:val="22"/>
          <w:szCs w:val="22"/>
        </w:rPr>
        <w:t xml:space="preserve"> Jesucristo</w:t>
      </w:r>
      <w:r w:rsidR="00BE0EC3" w:rsidRPr="00223011">
        <w:rPr>
          <w:rFonts w:ascii="Times New Roman" w:hAnsi="Times New Roman" w:cs="Times New Roman"/>
          <w:w w:val="110"/>
          <w:sz w:val="22"/>
          <w:szCs w:val="22"/>
        </w:rPr>
        <w:t>.</w:t>
      </w:r>
    </w:p>
    <w:p w14:paraId="6D22F12E" w14:textId="77777777" w:rsidR="00C41409" w:rsidRDefault="00C41409">
      <w:pPr>
        <w:pStyle w:val="Textoindependiente"/>
        <w:spacing w:line="278" w:lineRule="auto"/>
        <w:ind w:left="102" w:right="119"/>
        <w:jc w:val="both"/>
        <w:rPr>
          <w:w w:val="110"/>
        </w:rPr>
      </w:pPr>
    </w:p>
    <w:p w14:paraId="4FDD764A" w14:textId="60CFE5F2" w:rsidR="00BE0EC3" w:rsidRDefault="00BE0EC3" w:rsidP="00BE0EC3">
      <w:pPr>
        <w:pStyle w:val="Textoindependiente"/>
        <w:spacing w:line="278" w:lineRule="auto"/>
        <w:ind w:left="102" w:right="119"/>
        <w:jc w:val="center"/>
      </w:pPr>
      <w:r>
        <w:rPr>
          <w:noProof/>
        </w:rPr>
        <w:drawing>
          <wp:inline distT="0" distB="0" distL="0" distR="0" wp14:anchorId="6EE87AC1" wp14:editId="3B557BA2">
            <wp:extent cx="5753100" cy="3228975"/>
            <wp:effectExtent l="0" t="0" r="0" b="9525"/>
            <wp:docPr id="11141305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EC3"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C25"/>
    <w:rsid w:val="001F4C25"/>
    <w:rsid w:val="00223011"/>
    <w:rsid w:val="00504C82"/>
    <w:rsid w:val="006053A5"/>
    <w:rsid w:val="008E47D0"/>
    <w:rsid w:val="00BE0EC3"/>
    <w:rsid w:val="00C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78D5"/>
  <w15:docId w15:val="{A2494E30-FBF9-4F74-9C5E-C9DE21B8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Cancino</dc:creator>
  <cp:lastModifiedBy>Salomon Uribe</cp:lastModifiedBy>
  <cp:revision>2</cp:revision>
  <dcterms:created xsi:type="dcterms:W3CDTF">2025-04-15T21:59:00Z</dcterms:created>
  <dcterms:modified xsi:type="dcterms:W3CDTF">2025-04-15T22:49:00Z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para Microsoft 365</vt:lpwstr>
  </property>
</Properties>
</file>